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_______</w:t>
      </w:r>
    </w:p>
    <w:p w:rsidR="00ED57DC" w:rsidRDefault="00ED57DC" w:rsidP="00ED57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57DC" w:rsidRDefault="00ED57DC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D07655" w:rsidRDefault="00ED57DC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3644D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D57DC">
        <w:rPr>
          <w:rFonts w:ascii="Times New Roman" w:hAnsi="Times New Roman" w:cs="Times New Roman"/>
          <w:sz w:val="28"/>
          <w:szCs w:val="28"/>
        </w:rPr>
        <w:t xml:space="preserve">25 декабря 2015 года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57DC">
        <w:rPr>
          <w:rFonts w:ascii="Times New Roman" w:hAnsi="Times New Roman" w:cs="Times New Roman"/>
          <w:sz w:val="28"/>
          <w:szCs w:val="28"/>
        </w:rPr>
        <w:t>1017 (в редакции постановления администрации Тимашевского городского поселения Тимашевского района от________________ №____)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должностных окладов работников муниципального казенного учреждения «Центр муниципальных закупок» Тимашевского городского поселения Тимашевского района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644D4" w:rsidRPr="00CD0D45" w:rsidTr="00973D2D">
        <w:trPr>
          <w:trHeight w:val="783"/>
        </w:trPr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Начальник учреждения</w:t>
            </w:r>
          </w:p>
        </w:tc>
        <w:tc>
          <w:tcPr>
            <w:tcW w:w="4785" w:type="dxa"/>
          </w:tcPr>
          <w:p w:rsidR="003644D4" w:rsidRPr="003644D4" w:rsidRDefault="008F116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10 901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785" w:type="dxa"/>
          </w:tcPr>
          <w:p w:rsidR="003644D4" w:rsidRPr="003644D4" w:rsidRDefault="008F116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7 012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785" w:type="dxa"/>
          </w:tcPr>
          <w:p w:rsidR="003644D4" w:rsidRPr="003644D4" w:rsidRDefault="008F116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6 690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4785" w:type="dxa"/>
          </w:tcPr>
          <w:p w:rsidR="003644D4" w:rsidRPr="003644D4" w:rsidRDefault="008F116B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4 741</w:t>
            </w:r>
          </w:p>
        </w:tc>
      </w:tr>
    </w:tbl>
    <w:p w:rsidR="003644D4" w:rsidRDefault="00ED57DC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"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116B" w:rsidRDefault="008F116B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3644D4" w:rsidRP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</w:t>
      </w:r>
      <w:r w:rsidR="00D27206">
        <w:rPr>
          <w:rFonts w:ascii="Times New Roman" w:hAnsi="Times New Roman" w:cs="Times New Roman"/>
          <w:sz w:val="28"/>
          <w:szCs w:val="28"/>
        </w:rPr>
        <w:t>ния Тимашевского района</w:t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</w:r>
      <w:r w:rsidR="00D27206">
        <w:rPr>
          <w:rFonts w:ascii="Times New Roman" w:hAnsi="Times New Roman" w:cs="Times New Roman"/>
          <w:sz w:val="28"/>
          <w:szCs w:val="28"/>
        </w:rPr>
        <w:tab/>
        <w:t xml:space="preserve">  Е.М.</w:t>
      </w:r>
      <w:r w:rsidR="00ED57DC">
        <w:rPr>
          <w:rFonts w:ascii="Times New Roman" w:hAnsi="Times New Roman" w:cs="Times New Roman"/>
          <w:sz w:val="28"/>
          <w:szCs w:val="28"/>
        </w:rPr>
        <w:t xml:space="preserve"> </w:t>
      </w:r>
      <w:r w:rsidR="00D27206">
        <w:rPr>
          <w:rFonts w:ascii="Times New Roman" w:hAnsi="Times New Roman" w:cs="Times New Roman"/>
          <w:sz w:val="28"/>
          <w:szCs w:val="28"/>
        </w:rPr>
        <w:t>Мишина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644D4"/>
    <w:rsid w:val="003644D4"/>
    <w:rsid w:val="00820E12"/>
    <w:rsid w:val="008F116B"/>
    <w:rsid w:val="00D07655"/>
    <w:rsid w:val="00D27206"/>
    <w:rsid w:val="00ED5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7</cp:revision>
  <cp:lastPrinted>2016-01-11T15:11:00Z</cp:lastPrinted>
  <dcterms:created xsi:type="dcterms:W3CDTF">2015-12-10T10:34:00Z</dcterms:created>
  <dcterms:modified xsi:type="dcterms:W3CDTF">2017-11-07T08:55:00Z</dcterms:modified>
</cp:coreProperties>
</file>